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7AC6" w14:textId="77777777" w:rsidR="000F7E79" w:rsidRPr="000F7E79" w:rsidRDefault="000F7E79">
      <w:pPr>
        <w:rPr>
          <w:rFonts w:ascii="Abril Display" w:hAnsi="Abril Display"/>
          <w:color w:val="008F00"/>
          <w:sz w:val="48"/>
          <w:szCs w:val="48"/>
        </w:rPr>
      </w:pPr>
      <w:r w:rsidRPr="000F7E79">
        <w:rPr>
          <w:rFonts w:ascii="Abril Display" w:hAnsi="Abril Display"/>
          <w:color w:val="008F00"/>
          <w:sz w:val="48"/>
          <w:szCs w:val="48"/>
        </w:rPr>
        <w:t xml:space="preserve">Jordan Essentials </w:t>
      </w:r>
    </w:p>
    <w:p w14:paraId="3ABA4F74" w14:textId="73BCC2B6" w:rsidR="005671F5" w:rsidRDefault="000F7E79">
      <w:pPr>
        <w:rPr>
          <w:rFonts w:ascii="Helvetica Now Display Light" w:hAnsi="Helvetica Now Display Light"/>
        </w:rPr>
      </w:pPr>
      <w:r w:rsidRPr="000F7E79">
        <w:rPr>
          <w:rFonts w:ascii="Helvetica Now Display Light" w:hAnsi="Helvetica Now Display Light"/>
        </w:rPr>
        <w:t>Canva Template Link</w:t>
      </w:r>
    </w:p>
    <w:p w14:paraId="2B86B695" w14:textId="699741E0" w:rsidR="000F7E79" w:rsidRDefault="000F7E79">
      <w:pPr>
        <w:rPr>
          <w:rFonts w:ascii="Helvetica Now Display Light" w:hAnsi="Helvetica Now Display Light"/>
        </w:rPr>
      </w:pPr>
    </w:p>
    <w:p w14:paraId="6AC71673" w14:textId="68646860" w:rsidR="000F7E79" w:rsidRDefault="000F7E79">
      <w:pPr>
        <w:rPr>
          <w:rFonts w:ascii="Helvetica Now Display Light" w:hAnsi="Helvetica Now Display Light"/>
        </w:rPr>
      </w:pPr>
      <w:r>
        <w:rPr>
          <w:rFonts w:ascii="Helvetica Now Display Light" w:hAnsi="Helvetica Now Display Light"/>
        </w:rPr>
        <w:t>August 2022</w:t>
      </w:r>
    </w:p>
    <w:p w14:paraId="160D3158" w14:textId="6574916E" w:rsidR="000F7E79" w:rsidRPr="000F7E79" w:rsidRDefault="00F23DAE">
      <w:pPr>
        <w:rPr>
          <w:rFonts w:ascii="Helvetica Now Display Light" w:hAnsi="Helvetica Now Display Light"/>
        </w:rPr>
      </w:pPr>
      <w:hyperlink r:id="rId4" w:history="1">
        <w:r w:rsidRPr="007E7EA1">
          <w:rPr>
            <w:rStyle w:val="Hyperlink"/>
            <w:rFonts w:ascii="Helvetica Now Display Light" w:hAnsi="Helvetica Now Display Light"/>
          </w:rPr>
          <w:t>https://www.canva.com/design/DAFITPqLsAg/tWu0P2ALEWxo8DRfax6AQg/view?utm_content=DAFITPqLsAg&amp;utm_campaign=designshare&amp;utm_medium=link&amp;utm_source=publishsharelink&amp;mode=preview</w:t>
        </w:r>
      </w:hyperlink>
      <w:r>
        <w:rPr>
          <w:rFonts w:ascii="Helvetica Now Display Light" w:hAnsi="Helvetica Now Display Light"/>
        </w:rPr>
        <w:t xml:space="preserve"> </w:t>
      </w:r>
    </w:p>
    <w:sectPr w:rsidR="000F7E79" w:rsidRPr="000F7E79" w:rsidSect="00AE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ril Display">
    <w:panose1 w:val="02000503000000020003"/>
    <w:charset w:val="4D"/>
    <w:family w:val="auto"/>
    <w:notTrueType/>
    <w:pitch w:val="variable"/>
    <w:sig w:usb0="A00000A7" w:usb1="5000205B" w:usb2="00000000" w:usb3="00000000" w:csb0="00000093" w:csb1="00000000"/>
  </w:font>
  <w:font w:name="Helvetica Now Display Light">
    <w:panose1 w:val="020B0404030202020204"/>
    <w:charset w:val="4D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79"/>
    <w:rsid w:val="000F7E79"/>
    <w:rsid w:val="005671F5"/>
    <w:rsid w:val="0086462C"/>
    <w:rsid w:val="00AE177B"/>
    <w:rsid w:val="00B32BC6"/>
    <w:rsid w:val="00F2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88785"/>
  <w15:chartTrackingRefBased/>
  <w15:docId w15:val="{C8F53A3C-F0B1-A349-B400-0F74B48F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FITPqLsAg/tWu0P2ALEWxo8DRfax6AQg/view?utm_content=DAFITPqLsAg&amp;utm_campaign=designshare&amp;utm_medium=link&amp;utm_source=publishsharelink&amp;mode=p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Reeves</dc:creator>
  <cp:keywords/>
  <dc:description/>
  <cp:lastModifiedBy>Beth Reeves</cp:lastModifiedBy>
  <cp:revision>2</cp:revision>
  <dcterms:created xsi:type="dcterms:W3CDTF">2022-08-08T16:58:00Z</dcterms:created>
  <dcterms:modified xsi:type="dcterms:W3CDTF">2022-08-08T19:40:00Z</dcterms:modified>
</cp:coreProperties>
</file>